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0" w:rsidRDefault="005970F0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5E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CD18CA" w:rsidRDefault="00CD18CA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>к Решени</w:t>
      </w:r>
      <w:r w:rsidR="007E3CE6">
        <w:rPr>
          <w:rFonts w:ascii="Times New Roman" w:hAnsi="Times New Roman" w:cs="Times New Roman"/>
        </w:rPr>
        <w:t>ю</w:t>
      </w:r>
      <w:r w:rsidRPr="00CD18CA">
        <w:rPr>
          <w:rFonts w:ascii="Times New Roman" w:hAnsi="Times New Roman" w:cs="Times New Roman"/>
        </w:rPr>
        <w:t xml:space="preserve">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сельского Совета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народных депутатов «О бюджете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сельского поселения Дубровского муниципального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района Брянской области </w:t>
      </w:r>
      <w:proofErr w:type="gramStart"/>
      <w:r w:rsidRPr="00CD18CA">
        <w:rPr>
          <w:rFonts w:ascii="Times New Roman" w:hAnsi="Times New Roman" w:cs="Times New Roman"/>
        </w:rPr>
        <w:t>на  2025</w:t>
      </w:r>
      <w:proofErr w:type="gramEnd"/>
      <w:r w:rsidRPr="00CD18CA">
        <w:rPr>
          <w:rFonts w:ascii="Times New Roman" w:hAnsi="Times New Roman" w:cs="Times New Roman"/>
        </w:rPr>
        <w:t xml:space="preserve"> год на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>плановый период 2026 и 2027 годов»</w:t>
      </w:r>
    </w:p>
    <w:p w:rsidR="005E0A64" w:rsidRDefault="00CD18CA" w:rsidP="00B5692C">
      <w:pPr>
        <w:spacing w:line="240" w:lineRule="auto"/>
        <w:jc w:val="right"/>
        <w:rPr>
          <w:snapToGrid w:val="0"/>
          <w:color w:val="000000"/>
          <w:sz w:val="28"/>
          <w:szCs w:val="20"/>
        </w:rPr>
      </w:pPr>
      <w:r w:rsidRPr="00CD18CA">
        <w:rPr>
          <w:rFonts w:ascii="Times New Roman" w:hAnsi="Times New Roman" w:cs="Times New Roman"/>
        </w:rPr>
        <w:t>от «</w:t>
      </w:r>
      <w:r w:rsidR="00DA5FBD">
        <w:rPr>
          <w:rFonts w:ascii="Times New Roman" w:hAnsi="Times New Roman" w:cs="Times New Roman"/>
        </w:rPr>
        <w:t>2</w:t>
      </w:r>
      <w:r w:rsidR="00B92B51">
        <w:rPr>
          <w:rFonts w:ascii="Times New Roman" w:hAnsi="Times New Roman" w:cs="Times New Roman"/>
        </w:rPr>
        <w:t>3</w:t>
      </w:r>
      <w:r w:rsidRPr="00CD18CA">
        <w:rPr>
          <w:rFonts w:ascii="Times New Roman" w:hAnsi="Times New Roman" w:cs="Times New Roman"/>
        </w:rPr>
        <w:t xml:space="preserve"> </w:t>
      </w:r>
      <w:proofErr w:type="gramStart"/>
      <w:r w:rsidR="00DA5FBD">
        <w:rPr>
          <w:rFonts w:ascii="Times New Roman" w:hAnsi="Times New Roman" w:cs="Times New Roman"/>
        </w:rPr>
        <w:t xml:space="preserve">декабря </w:t>
      </w:r>
      <w:r w:rsidR="00B92B51">
        <w:rPr>
          <w:rFonts w:ascii="Times New Roman" w:hAnsi="Times New Roman" w:cs="Times New Roman"/>
        </w:rPr>
        <w:t xml:space="preserve"> 2024</w:t>
      </w:r>
      <w:proofErr w:type="gramEnd"/>
      <w:r w:rsidR="00B92B51">
        <w:rPr>
          <w:rFonts w:ascii="Times New Roman" w:hAnsi="Times New Roman" w:cs="Times New Roman"/>
        </w:rPr>
        <w:t xml:space="preserve"> года № 25</w:t>
      </w:r>
      <w:bookmarkStart w:id="0" w:name="_GoBack"/>
      <w:bookmarkEnd w:id="0"/>
    </w:p>
    <w:p w:rsidR="00EA78FA" w:rsidRPr="00CD18CA" w:rsidRDefault="00EA78FA" w:rsidP="00EA78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17825" w:rsidRPr="00CD18CA" w:rsidRDefault="00F94B1F" w:rsidP="00B92B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21782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рограмма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ных </w:t>
      </w:r>
      <w:r w:rsidR="00CD18CA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</w:t>
      </w:r>
    </w:p>
    <w:p w:rsidR="00524813" w:rsidRDefault="00217825" w:rsidP="00B92B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ековичского</w:t>
      </w:r>
      <w:proofErr w:type="spellEnd"/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сельского поселения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Дубровского муниципального района</w:t>
      </w:r>
    </w:p>
    <w:p w:rsidR="00F94B1F" w:rsidRPr="00CD18CA" w:rsidRDefault="003B27DE" w:rsidP="00B92B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Брянской </w:t>
      </w:r>
      <w:proofErr w:type="gramStart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области </w:t>
      </w:r>
      <w:r w:rsidR="00715B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валюте Российской Федерации </w:t>
      </w:r>
    </w:p>
    <w:p w:rsidR="00F94B1F" w:rsidRPr="00CD18CA" w:rsidRDefault="00F94B1F" w:rsidP="00B92B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7500B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на плановый период 202</w:t>
      </w:r>
      <w:r w:rsidR="007500B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7500B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</w:p>
    <w:p w:rsidR="00F94B1F" w:rsidRPr="00E22017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4B1F" w:rsidRPr="00E22017" w:rsidRDefault="00715B00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F94B1F" w:rsidRPr="00E22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3"/>
        <w:gridCol w:w="1567"/>
        <w:gridCol w:w="1720"/>
        <w:gridCol w:w="1733"/>
        <w:gridCol w:w="1882"/>
        <w:gridCol w:w="1067"/>
        <w:gridCol w:w="1438"/>
        <w:gridCol w:w="1108"/>
      </w:tblGrid>
      <w:tr w:rsidR="00F94B1F" w:rsidRPr="00E22017" w:rsidTr="005E0A64">
        <w:trPr>
          <w:trHeight w:val="659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CD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ждому направлению (цели) на 202</w:t>
            </w:r>
            <w:r w:rsidR="00CD18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CD18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F94B1F" w:rsidRPr="00E22017" w:rsidTr="005E0A64">
        <w:trPr>
          <w:trHeight w:val="899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E22017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1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1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1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E22017" w:rsidRDefault="00F94B1F" w:rsidP="00F94B1F">
      <w:pPr>
        <w:jc w:val="center"/>
        <w:rPr>
          <w:sz w:val="24"/>
          <w:szCs w:val="24"/>
        </w:rPr>
      </w:pPr>
    </w:p>
    <w:sectPr w:rsidR="00F94B1F" w:rsidRPr="00E22017" w:rsidSect="00715B0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217825"/>
    <w:rsid w:val="00312A3B"/>
    <w:rsid w:val="003B27DE"/>
    <w:rsid w:val="00524813"/>
    <w:rsid w:val="005272D5"/>
    <w:rsid w:val="005970F0"/>
    <w:rsid w:val="005B1725"/>
    <w:rsid w:val="005E0A64"/>
    <w:rsid w:val="00714F32"/>
    <w:rsid w:val="00715B00"/>
    <w:rsid w:val="007500B5"/>
    <w:rsid w:val="007E3CE6"/>
    <w:rsid w:val="00886D45"/>
    <w:rsid w:val="008F51ED"/>
    <w:rsid w:val="009D5FF5"/>
    <w:rsid w:val="00A71B4B"/>
    <w:rsid w:val="00B5692C"/>
    <w:rsid w:val="00B92B51"/>
    <w:rsid w:val="00CD18CA"/>
    <w:rsid w:val="00D36DA2"/>
    <w:rsid w:val="00DA5FBD"/>
    <w:rsid w:val="00E22017"/>
    <w:rsid w:val="00E27CBC"/>
    <w:rsid w:val="00EA78FA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A920A-33D9-4BDA-BB37-F849749A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Варульникова С.</dc:creator>
  <cp:lastModifiedBy>Пользователь</cp:lastModifiedBy>
  <cp:revision>26</cp:revision>
  <dcterms:created xsi:type="dcterms:W3CDTF">2024-04-23T08:00:00Z</dcterms:created>
  <dcterms:modified xsi:type="dcterms:W3CDTF">2024-12-18T12:21:00Z</dcterms:modified>
</cp:coreProperties>
</file>